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4EF7" w14:textId="77777777" w:rsidR="003F1F30" w:rsidRPr="009B58E7" w:rsidRDefault="003F1F30" w:rsidP="003F1F30">
      <w:pPr>
        <w:jc w:val="center"/>
        <w:rPr>
          <w:b/>
          <w:sz w:val="32"/>
          <w:szCs w:val="32"/>
          <w:u w:val="single"/>
        </w:rPr>
      </w:pPr>
      <w:r w:rsidRPr="009B58E7">
        <w:rPr>
          <w:b/>
          <w:sz w:val="32"/>
          <w:szCs w:val="32"/>
          <w:u w:val="single"/>
        </w:rPr>
        <w:t xml:space="preserve">Učební plán </w:t>
      </w:r>
    </w:p>
    <w:p w14:paraId="28912DCD" w14:textId="3515A18D" w:rsidR="003F1F30" w:rsidRPr="009B58E7" w:rsidRDefault="003F1F30" w:rsidP="003F1F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41-41-M</w:t>
      </w:r>
      <w:r w:rsidRPr="009B58E7">
        <w:rPr>
          <w:b/>
          <w:sz w:val="32"/>
          <w:szCs w:val="32"/>
          <w:u w:val="single"/>
        </w:rPr>
        <w:t>/</w:t>
      </w:r>
      <w:proofErr w:type="gramStart"/>
      <w:r w:rsidRPr="009B58E7">
        <w:rPr>
          <w:b/>
          <w:sz w:val="32"/>
          <w:szCs w:val="32"/>
          <w:u w:val="single"/>
        </w:rPr>
        <w:t xml:space="preserve">01 </w:t>
      </w:r>
      <w:r w:rsidR="00970E15"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Agropodnikání</w:t>
      </w:r>
      <w:proofErr w:type="spellEnd"/>
      <w:proofErr w:type="gramEnd"/>
    </w:p>
    <w:tbl>
      <w:tblPr>
        <w:tblW w:w="4705" w:type="pct"/>
        <w:tblBorders>
          <w:top w:val="single" w:sz="6" w:space="0" w:color="4D836C"/>
          <w:left w:val="single" w:sz="6" w:space="0" w:color="4D836C"/>
          <w:bottom w:val="single" w:sz="6" w:space="0" w:color="4D836C"/>
          <w:right w:val="single" w:sz="6" w:space="0" w:color="4D836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1227"/>
        <w:gridCol w:w="1228"/>
        <w:gridCol w:w="1245"/>
        <w:gridCol w:w="1242"/>
      </w:tblGrid>
      <w:tr w:rsidR="00970E15" w:rsidRPr="008A3DDF" w14:paraId="52ED1060" w14:textId="77777777" w:rsidTr="00970E15">
        <w:tc>
          <w:tcPr>
            <w:tcW w:w="3580" w:type="dxa"/>
            <w:vMerge w:val="restart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DE5C4E" w14:textId="77777777" w:rsidR="00970E15" w:rsidRPr="008A3DDF" w:rsidRDefault="00970E15" w:rsidP="00D11D83">
            <w:pPr>
              <w:spacing w:after="0" w:line="240" w:lineRule="auto"/>
              <w:rPr>
                <w:b/>
                <w:bCs/>
              </w:rPr>
            </w:pPr>
            <w:r w:rsidRPr="008A3DDF">
              <w:rPr>
                <w:b/>
                <w:bCs/>
              </w:rPr>
              <w:t>Všeobecně vzdělávací předměty</w:t>
            </w:r>
          </w:p>
          <w:p w14:paraId="0B87F401" w14:textId="77777777" w:rsidR="00970E15" w:rsidRPr="008A3DDF" w:rsidRDefault="00970E15" w:rsidP="00D11D83">
            <w:pPr>
              <w:spacing w:after="0" w:line="240" w:lineRule="auto"/>
            </w:pPr>
          </w:p>
        </w:tc>
        <w:tc>
          <w:tcPr>
            <w:tcW w:w="4942" w:type="dxa"/>
            <w:gridSpan w:val="4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A891C4" w14:textId="77777777" w:rsidR="00970E15" w:rsidRPr="008A3DDF" w:rsidRDefault="00970E15" w:rsidP="00D11D83">
            <w:pPr>
              <w:spacing w:after="0" w:line="240" w:lineRule="auto"/>
              <w:jc w:val="center"/>
            </w:pPr>
            <w:r w:rsidRPr="008A3DDF">
              <w:t>Ročník</w:t>
            </w:r>
          </w:p>
        </w:tc>
      </w:tr>
      <w:tr w:rsidR="00970E15" w:rsidRPr="008A3DDF" w14:paraId="32FFE6BC" w14:textId="77777777" w:rsidTr="00970E15">
        <w:tc>
          <w:tcPr>
            <w:tcW w:w="3580" w:type="dxa"/>
            <w:vMerge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vAlign w:val="center"/>
            <w:hideMark/>
          </w:tcPr>
          <w:p w14:paraId="6B9A1C99" w14:textId="77777777" w:rsidR="00970E15" w:rsidRPr="008A3DDF" w:rsidRDefault="00970E15" w:rsidP="00D11D83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47FEBD" w14:textId="77777777" w:rsidR="00970E15" w:rsidRPr="008A3DDF" w:rsidRDefault="00970E15" w:rsidP="00D11D83">
            <w:pPr>
              <w:spacing w:after="0" w:line="240" w:lineRule="auto"/>
              <w:jc w:val="center"/>
            </w:pPr>
            <w:r w:rsidRPr="008A3DDF">
              <w:rPr>
                <w:b/>
                <w:bCs/>
              </w:rPr>
              <w:t>I.</w:t>
            </w:r>
          </w:p>
        </w:tc>
        <w:tc>
          <w:tcPr>
            <w:tcW w:w="1228" w:type="dxa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045486" w14:textId="77777777" w:rsidR="00970E15" w:rsidRPr="008A3DDF" w:rsidRDefault="00970E15" w:rsidP="00D11D83">
            <w:pPr>
              <w:spacing w:after="0" w:line="240" w:lineRule="auto"/>
              <w:jc w:val="center"/>
            </w:pPr>
            <w:r w:rsidRPr="008A3DDF">
              <w:rPr>
                <w:b/>
                <w:bCs/>
              </w:rPr>
              <w:t>II.</w:t>
            </w:r>
          </w:p>
        </w:tc>
        <w:tc>
          <w:tcPr>
            <w:tcW w:w="1245" w:type="dxa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2B9DE8" w14:textId="77777777" w:rsidR="00970E15" w:rsidRPr="008A3DDF" w:rsidRDefault="00970E15" w:rsidP="00D11D83">
            <w:pPr>
              <w:spacing w:after="0" w:line="240" w:lineRule="auto"/>
              <w:jc w:val="center"/>
            </w:pPr>
            <w:r w:rsidRPr="008A3DDF">
              <w:rPr>
                <w:b/>
                <w:bCs/>
              </w:rPr>
              <w:t>III.</w:t>
            </w:r>
          </w:p>
        </w:tc>
        <w:tc>
          <w:tcPr>
            <w:tcW w:w="1242" w:type="dxa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557F42" w14:textId="77777777" w:rsidR="00970E15" w:rsidRPr="008A3DDF" w:rsidRDefault="00970E15" w:rsidP="00D11D83">
            <w:pPr>
              <w:spacing w:after="0" w:line="240" w:lineRule="auto"/>
              <w:jc w:val="center"/>
            </w:pPr>
            <w:r w:rsidRPr="008A3DDF">
              <w:rPr>
                <w:b/>
                <w:bCs/>
              </w:rPr>
              <w:t>IV.</w:t>
            </w:r>
          </w:p>
        </w:tc>
      </w:tr>
      <w:tr w:rsidR="003F1F30" w:rsidRPr="00ED6961" w14:paraId="3F26F7AA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49A96E53" w14:textId="3A50E026" w:rsidR="000858DE" w:rsidRDefault="000858DE" w:rsidP="000858DE">
            <w:pPr>
              <w:ind w:hanging="355"/>
              <w:jc w:val="left"/>
            </w:pPr>
            <w:r>
              <w:t>Český jazyk (CJL)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5068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48A0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E75C" w14:textId="77777777" w:rsidR="000858DE" w:rsidRPr="000858DE" w:rsidRDefault="000858DE" w:rsidP="00D11D83">
            <w:pPr>
              <w:jc w:val="center"/>
            </w:pPr>
            <w:r w:rsidRPr="000858DE">
              <w:t>4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87F7" w14:textId="77777777" w:rsidR="000858DE" w:rsidRPr="000858DE" w:rsidRDefault="000858DE" w:rsidP="00D11D83">
            <w:pPr>
              <w:jc w:val="center"/>
            </w:pPr>
            <w:r w:rsidRPr="000858DE">
              <w:t>4</w:t>
            </w:r>
          </w:p>
        </w:tc>
      </w:tr>
      <w:tr w:rsidR="003F1F30" w:rsidRPr="00ED6961" w14:paraId="2990E559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54F809E0" w14:textId="6112A8D5" w:rsidR="000858DE" w:rsidRDefault="000858DE" w:rsidP="000858DE">
            <w:pPr>
              <w:ind w:hanging="355"/>
              <w:jc w:val="left"/>
            </w:pPr>
            <w:r>
              <w:t>Anglický jazyk (ANJ)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BD67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E8E3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4FD1" w14:textId="77777777" w:rsidR="000858DE" w:rsidRPr="000858DE" w:rsidRDefault="000858DE" w:rsidP="00D11D83">
            <w:pPr>
              <w:jc w:val="center"/>
            </w:pPr>
            <w:r w:rsidRPr="000858DE">
              <w:t>4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C870" w14:textId="77777777" w:rsidR="000858DE" w:rsidRPr="000858DE" w:rsidRDefault="000858DE" w:rsidP="00D11D83">
            <w:pPr>
              <w:jc w:val="center"/>
            </w:pPr>
            <w:r w:rsidRPr="000858DE">
              <w:t>4</w:t>
            </w:r>
          </w:p>
        </w:tc>
      </w:tr>
      <w:tr w:rsidR="003F1F30" w:rsidRPr="00ED6961" w14:paraId="671974B4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36BB5901" w14:textId="17BBF9CD" w:rsidR="000858DE" w:rsidRDefault="000858DE" w:rsidP="000858DE">
            <w:pPr>
              <w:ind w:hanging="355"/>
              <w:jc w:val="left"/>
            </w:pPr>
            <w:r>
              <w:t>Základy společenských věd (ZSV)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54C1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3E58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65B5D" w14:textId="77777777" w:rsidR="000858DE" w:rsidRPr="000858DE" w:rsidRDefault="000858DE" w:rsidP="00D11D83">
            <w:pPr>
              <w:jc w:val="center"/>
            </w:pPr>
            <w:r w:rsidRPr="000858DE">
              <w:t xml:space="preserve">2  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A466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3F1F30" w:rsidRPr="00ED6961" w14:paraId="7CD66370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569F1965" w14:textId="500DA31B" w:rsidR="000858DE" w:rsidRDefault="000858DE" w:rsidP="000858DE">
            <w:pPr>
              <w:ind w:hanging="355"/>
              <w:jc w:val="left"/>
            </w:pPr>
            <w:r>
              <w:t>Fyzika (FYZ)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2922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CD757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0437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8321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3F1F30" w:rsidRPr="00ED6961" w14:paraId="30BF0CF6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47B1AF2E" w14:textId="2ACE405E" w:rsidR="000858DE" w:rsidRDefault="000858DE" w:rsidP="000858DE">
            <w:pPr>
              <w:ind w:hanging="355"/>
              <w:jc w:val="left"/>
            </w:pPr>
            <w:r>
              <w:t>Chemie (CHE)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5C58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4D45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3DD7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18A1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3F1F30" w:rsidRPr="00ED6961" w14:paraId="3843FB1A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C60F576" w14:textId="7462633F" w:rsidR="000858DE" w:rsidRDefault="000858DE" w:rsidP="000858DE">
            <w:pPr>
              <w:ind w:hanging="355"/>
              <w:jc w:val="left"/>
            </w:pPr>
            <w:r>
              <w:t>Biologie (BIO)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57D45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8BE5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A323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527B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3F1F30" w:rsidRPr="00ED6961" w14:paraId="4C14A38E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304F149" w14:textId="2E39A1E3" w:rsidR="000858DE" w:rsidRDefault="000858DE" w:rsidP="000858DE">
            <w:pPr>
              <w:ind w:hanging="355"/>
              <w:jc w:val="left"/>
            </w:pPr>
            <w:r>
              <w:t>Matematika (MAT)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3306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14D1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7323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DE0F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</w:tr>
      <w:tr w:rsidR="003F1F30" w:rsidRPr="00ED6961" w14:paraId="632742EC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4ED35C52" w14:textId="0437FCB1" w:rsidR="000858DE" w:rsidRDefault="000858DE" w:rsidP="000858DE">
            <w:pPr>
              <w:ind w:hanging="355"/>
              <w:jc w:val="left"/>
            </w:pPr>
            <w:r>
              <w:t>Tělesná výchova (TEV)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988C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F5C5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6846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19DF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</w:tr>
      <w:tr w:rsidR="003F1F30" w:rsidRPr="00ED6961" w14:paraId="5907E681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743F3159" w14:textId="4A5A47B1" w:rsidR="000858DE" w:rsidRDefault="000858DE" w:rsidP="000858DE">
            <w:pPr>
              <w:ind w:hanging="355"/>
              <w:jc w:val="left"/>
            </w:pPr>
            <w:r>
              <w:t>Informační a komunikační technologie (IKT)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0677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C2B2" w14:textId="77777777" w:rsidR="000858DE" w:rsidRPr="000858DE" w:rsidRDefault="000858DE" w:rsidP="00D11D83">
            <w:pPr>
              <w:jc w:val="center"/>
            </w:pPr>
            <w:r w:rsidRPr="000858DE"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FABC" w14:textId="77777777" w:rsidR="000858DE" w:rsidRPr="000858DE" w:rsidRDefault="000858DE" w:rsidP="00D11D83">
            <w:pPr>
              <w:jc w:val="center"/>
            </w:pPr>
            <w:r w:rsidRPr="000858DE">
              <w:t>1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D07F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</w:tr>
      <w:tr w:rsidR="003F1F30" w:rsidRPr="00ED6961" w14:paraId="03272D47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D79B" w14:textId="21C85153" w:rsidR="000858DE" w:rsidRPr="00152A5C" w:rsidRDefault="003F1F30" w:rsidP="003F1F30">
            <w:pPr>
              <w:jc w:val="left"/>
              <w:rPr>
                <w:b/>
              </w:rPr>
            </w:pPr>
            <w:r>
              <w:rPr>
                <w:b/>
              </w:rPr>
              <w:t>Odb</w:t>
            </w:r>
            <w:r w:rsidR="000858DE" w:rsidRPr="00152A5C">
              <w:rPr>
                <w:b/>
              </w:rPr>
              <w:t>orné předměty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608A3" w14:textId="41B13A68" w:rsidR="000858DE" w:rsidRPr="000858DE" w:rsidRDefault="000858DE" w:rsidP="00D11D83">
            <w:pPr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618F3" w14:textId="5B720EDE" w:rsidR="000858DE" w:rsidRPr="000858DE" w:rsidRDefault="000858DE" w:rsidP="00D11D83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803E9" w14:textId="3296BA33" w:rsidR="000858DE" w:rsidRPr="000858DE" w:rsidRDefault="000858DE" w:rsidP="00D11D83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ACF1F" w14:textId="4C13E721" w:rsidR="000858DE" w:rsidRPr="000858DE" w:rsidRDefault="000858DE" w:rsidP="00D11D83">
            <w:pPr>
              <w:jc w:val="center"/>
              <w:rPr>
                <w:b/>
              </w:rPr>
            </w:pPr>
          </w:p>
        </w:tc>
      </w:tr>
      <w:tr w:rsidR="003F1F30" w:rsidRPr="00ED6961" w14:paraId="11DB145D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1100B392" w14:textId="463E69F8" w:rsidR="000858DE" w:rsidRDefault="000858DE" w:rsidP="000858DE">
            <w:pPr>
              <w:ind w:hanging="355"/>
              <w:jc w:val="left"/>
            </w:pPr>
            <w:r>
              <w:t>Aplikovaná biologie (ABI)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930C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2E3F" w14:textId="7B9BDFC7" w:rsidR="000858DE" w:rsidRPr="000858DE" w:rsidRDefault="00970E15" w:rsidP="00D11D83">
            <w:pPr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D62A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FAB3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3F1F30" w:rsidRPr="00ED6961" w14:paraId="42843D92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1CA8DF65" w14:textId="16F8E3D3" w:rsidR="000858DE" w:rsidRDefault="000858DE" w:rsidP="000858DE">
            <w:pPr>
              <w:ind w:hanging="355"/>
              <w:jc w:val="left"/>
            </w:pPr>
            <w:r>
              <w:t>Ekonomika (EKO)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F498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8F6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329E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BBA8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</w:tr>
      <w:tr w:rsidR="003F1F30" w:rsidRPr="00ED6961" w14:paraId="2A306DBF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663AE5F9" w14:textId="5A71D009" w:rsidR="000858DE" w:rsidRDefault="000858DE" w:rsidP="000858DE">
            <w:pPr>
              <w:ind w:hanging="355"/>
              <w:jc w:val="left"/>
            </w:pPr>
            <w:r>
              <w:t>Základy mechanizace (ZAM)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57CC9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2A7A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3CC0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4E98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3F1F30" w:rsidRPr="00ED6961" w14:paraId="6EB5696B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1EEF0F15" w14:textId="2BC41FC0" w:rsidR="000858DE" w:rsidRDefault="000858DE" w:rsidP="000858DE">
            <w:pPr>
              <w:ind w:hanging="355"/>
              <w:jc w:val="left"/>
            </w:pPr>
            <w:r>
              <w:t>Pěstování rostlin (PRO)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522C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4F01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BE37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308D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</w:tr>
      <w:tr w:rsidR="003F1F30" w:rsidRPr="00ED6961" w14:paraId="0E56694A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409A3365" w14:textId="45C8F68C" w:rsidR="000858DE" w:rsidRDefault="000858DE" w:rsidP="000858DE">
            <w:pPr>
              <w:ind w:hanging="355"/>
              <w:jc w:val="left"/>
            </w:pPr>
            <w:r>
              <w:t>Chov zvířat (CHO)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778A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DEC5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0C4D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AC8E" w14:textId="77777777" w:rsidR="000858DE" w:rsidRPr="000858DE" w:rsidRDefault="000858DE" w:rsidP="00D11D83">
            <w:pPr>
              <w:jc w:val="center"/>
            </w:pPr>
            <w:r w:rsidRPr="000858DE">
              <w:t>3</w:t>
            </w:r>
          </w:p>
        </w:tc>
      </w:tr>
      <w:tr w:rsidR="003F1F30" w:rsidRPr="00ED6961" w14:paraId="16A23710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411F68E" w14:textId="51E02926" w:rsidR="000858DE" w:rsidRDefault="000858DE" w:rsidP="000858DE">
            <w:pPr>
              <w:ind w:hanging="355"/>
              <w:jc w:val="left"/>
            </w:pPr>
            <w:r>
              <w:t>Rozvoj venkova (ROV)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61AD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1D9D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DBDC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803C" w14:textId="0F7B5A7C" w:rsidR="000858DE" w:rsidRPr="000858DE" w:rsidRDefault="00970E15" w:rsidP="00D11D83">
            <w:pPr>
              <w:jc w:val="center"/>
            </w:pPr>
            <w:r>
              <w:t>3</w:t>
            </w:r>
          </w:p>
        </w:tc>
      </w:tr>
      <w:tr w:rsidR="003F1F30" w:rsidRPr="00ED6961" w14:paraId="15F96FAD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68271A35" w14:textId="25313B06" w:rsidR="000858DE" w:rsidRDefault="000858DE" w:rsidP="000858DE">
            <w:pPr>
              <w:ind w:hanging="355"/>
              <w:jc w:val="left"/>
            </w:pPr>
            <w:r>
              <w:t>Mechanizace zemědělské výroby (MZV)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54257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ECA57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3111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1B44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3F1F30" w:rsidRPr="00ED6961" w14:paraId="02F5BB21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1D3E0A67" w14:textId="380848D5" w:rsidR="000858DE" w:rsidRDefault="000858DE" w:rsidP="000858DE">
            <w:pPr>
              <w:ind w:hanging="355"/>
              <w:jc w:val="left"/>
            </w:pPr>
            <w:r>
              <w:t>Zpracování zemědělských výrobků (ZZV)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E0FD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465D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52C0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57FB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</w:tr>
      <w:tr w:rsidR="003F1F30" w:rsidRPr="00ED6961" w14:paraId="78715E03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818A40D" w14:textId="19E50694" w:rsidR="000858DE" w:rsidRDefault="000858DE" w:rsidP="000858DE">
            <w:pPr>
              <w:ind w:hanging="355"/>
              <w:jc w:val="left"/>
            </w:pPr>
            <w:r>
              <w:t>Veterinářství a plemenářství (VAP) / Zahradnictví a ovocnářství (ZAO)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5001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1992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BC65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5E09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</w:tr>
      <w:tr w:rsidR="003F1F30" w:rsidRPr="00ED6961" w14:paraId="357B4A56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3030A462" w14:textId="3AAFABF2" w:rsidR="000858DE" w:rsidRDefault="000858DE" w:rsidP="000858DE">
            <w:pPr>
              <w:ind w:hanging="355"/>
              <w:jc w:val="left"/>
            </w:pPr>
            <w:r>
              <w:t>Praxe učební (PRU)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10DA" w14:textId="5FB4B961" w:rsidR="000858DE" w:rsidRPr="000858DE" w:rsidRDefault="000858DE" w:rsidP="00D11D83">
            <w:pPr>
              <w:jc w:val="center"/>
            </w:pPr>
            <w:r w:rsidRPr="000858DE">
              <w:t>3</w:t>
            </w:r>
            <w:r w:rsidR="00970E15">
              <w:t>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5F74" w14:textId="1FE0E9E7" w:rsidR="000858DE" w:rsidRPr="000858DE" w:rsidRDefault="000858DE" w:rsidP="00D11D83">
            <w:pPr>
              <w:jc w:val="center"/>
            </w:pPr>
            <w:r w:rsidRPr="000858DE">
              <w:t>3</w:t>
            </w:r>
            <w:r w:rsidR="00970E15">
              <w:t>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99F6" w14:textId="6D1F04A7" w:rsidR="000858DE" w:rsidRPr="000858DE" w:rsidRDefault="000858DE" w:rsidP="00D11D83">
            <w:pPr>
              <w:jc w:val="center"/>
            </w:pPr>
            <w:r w:rsidRPr="000858DE">
              <w:t>3</w:t>
            </w:r>
            <w:r w:rsidR="00970E15">
              <w:t>,5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74BE" w14:textId="29E62925" w:rsidR="000858DE" w:rsidRPr="000858DE" w:rsidRDefault="000858DE" w:rsidP="00D11D83">
            <w:pPr>
              <w:jc w:val="center"/>
            </w:pPr>
            <w:r w:rsidRPr="000858DE">
              <w:t>3</w:t>
            </w:r>
            <w:r w:rsidR="00970E15">
              <w:t>,5</w:t>
            </w:r>
          </w:p>
        </w:tc>
      </w:tr>
      <w:tr w:rsidR="003F1F30" w:rsidRPr="00ED6961" w14:paraId="56506FF4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55DF9E55" w14:textId="09B7ABBD" w:rsidR="000858DE" w:rsidRDefault="000858DE" w:rsidP="000858DE">
            <w:pPr>
              <w:ind w:hanging="355"/>
              <w:jc w:val="left"/>
            </w:pPr>
            <w:r>
              <w:t>Motorová vozidla (MOV)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FB97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D275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9D0F" w14:textId="77777777" w:rsidR="000858DE" w:rsidRPr="000858DE" w:rsidRDefault="000858DE" w:rsidP="00D11D83">
            <w:pPr>
              <w:jc w:val="center"/>
            </w:pPr>
            <w:r w:rsidRPr="000858DE">
              <w:t>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1806" w14:textId="77777777" w:rsidR="000858DE" w:rsidRPr="000858DE" w:rsidRDefault="000858DE" w:rsidP="00D11D83">
            <w:pPr>
              <w:jc w:val="center"/>
            </w:pPr>
            <w:r w:rsidRPr="000858DE">
              <w:t>0</w:t>
            </w:r>
          </w:p>
        </w:tc>
      </w:tr>
      <w:tr w:rsidR="00970E15" w:rsidRPr="00ED6961" w14:paraId="126B4FC8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14:paraId="04BF3D64" w14:textId="726D21E1" w:rsidR="00970E15" w:rsidRDefault="00970E15" w:rsidP="000858DE">
            <w:pPr>
              <w:ind w:hanging="355"/>
              <w:jc w:val="left"/>
            </w:pPr>
            <w:r>
              <w:t>Ekonomický seminář (EKS)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2EAB6" w14:textId="0DB49D56" w:rsidR="00970E15" w:rsidRPr="000858DE" w:rsidRDefault="00970E15" w:rsidP="00D11D83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3299A" w14:textId="6504B42C" w:rsidR="00970E15" w:rsidRPr="000858DE" w:rsidRDefault="00970E15" w:rsidP="00D11D83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FB87B" w14:textId="0080E437" w:rsidR="00970E15" w:rsidRPr="000858DE" w:rsidRDefault="00970E15" w:rsidP="00D11D83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54817" w14:textId="6BBFB87E" w:rsidR="00970E15" w:rsidRPr="000858DE" w:rsidRDefault="00970E15" w:rsidP="00D11D83">
            <w:pPr>
              <w:jc w:val="center"/>
            </w:pPr>
            <w:r>
              <w:t>1</w:t>
            </w:r>
          </w:p>
        </w:tc>
      </w:tr>
      <w:tr w:rsidR="003F1F30" w:rsidRPr="00ED6961" w14:paraId="2DD595D4" w14:textId="77777777" w:rsidTr="00970E1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6E3CB44" w14:textId="77777777" w:rsidR="000858DE" w:rsidRDefault="000858DE" w:rsidP="00D11D8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Celkem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BF9D18F" w14:textId="547256D1" w:rsidR="000858DE" w:rsidRPr="000858DE" w:rsidRDefault="000858DE" w:rsidP="00D11D83">
            <w:pPr>
              <w:jc w:val="center"/>
            </w:pPr>
            <w:r w:rsidRPr="000858DE">
              <w:rPr>
                <w:rStyle w:val="Siln"/>
                <w:rFonts w:eastAsiaTheme="majorEastAsia"/>
              </w:rPr>
              <w:t>33</w:t>
            </w:r>
            <w:r w:rsidR="00970E15">
              <w:rPr>
                <w:rStyle w:val="Siln"/>
                <w:rFonts w:eastAsiaTheme="majorEastAsia"/>
              </w:rPr>
              <w:t>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9E93D54" w14:textId="4AA94328" w:rsidR="000858DE" w:rsidRPr="000858DE" w:rsidRDefault="000858DE" w:rsidP="00D11D83">
            <w:pPr>
              <w:jc w:val="center"/>
            </w:pPr>
            <w:r w:rsidRPr="000858DE">
              <w:rPr>
                <w:rStyle w:val="Siln"/>
                <w:rFonts w:eastAsiaTheme="majorEastAsia"/>
              </w:rPr>
              <w:t>3</w:t>
            </w:r>
            <w:r w:rsidR="00970E15">
              <w:rPr>
                <w:rStyle w:val="Siln"/>
                <w:rFonts w:eastAsiaTheme="majorEastAsia"/>
              </w:rPr>
              <w:t>3,5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3E2AC51" w14:textId="009CE856" w:rsidR="000858DE" w:rsidRPr="000858DE" w:rsidRDefault="000858DE" w:rsidP="00D11D83">
            <w:pPr>
              <w:jc w:val="center"/>
            </w:pPr>
            <w:r w:rsidRPr="000858DE">
              <w:rPr>
                <w:rStyle w:val="Siln"/>
                <w:rFonts w:eastAsiaTheme="majorEastAsia"/>
              </w:rPr>
              <w:t>3</w:t>
            </w:r>
            <w:r w:rsidR="00970E15">
              <w:rPr>
                <w:rStyle w:val="Siln"/>
                <w:rFonts w:eastAsiaTheme="majorEastAsia"/>
              </w:rPr>
              <w:t>2,5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9F94902" w14:textId="16E98533" w:rsidR="000858DE" w:rsidRPr="000858DE" w:rsidRDefault="000858DE" w:rsidP="00D11D83">
            <w:pPr>
              <w:jc w:val="center"/>
            </w:pPr>
            <w:r w:rsidRPr="000858DE">
              <w:rPr>
                <w:rStyle w:val="Siln"/>
                <w:rFonts w:eastAsiaTheme="majorEastAsia"/>
              </w:rPr>
              <w:t>3</w:t>
            </w:r>
            <w:r w:rsidR="00970E15">
              <w:rPr>
                <w:rStyle w:val="Siln"/>
                <w:rFonts w:eastAsiaTheme="majorEastAsia"/>
              </w:rPr>
              <w:t>4,5</w:t>
            </w:r>
          </w:p>
        </w:tc>
      </w:tr>
    </w:tbl>
    <w:p w14:paraId="3154943B" w14:textId="77777777" w:rsidR="00054275" w:rsidRDefault="00054275"/>
    <w:sectPr w:rsidR="0005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4343"/>
    <w:multiLevelType w:val="multilevel"/>
    <w:tmpl w:val="091A6B82"/>
    <w:styleLink w:val="Sty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DE"/>
    <w:rsid w:val="00054275"/>
    <w:rsid w:val="000858DE"/>
    <w:rsid w:val="001F05F7"/>
    <w:rsid w:val="00310493"/>
    <w:rsid w:val="003F1F30"/>
    <w:rsid w:val="007B5BE1"/>
    <w:rsid w:val="00970E15"/>
    <w:rsid w:val="009D5256"/>
    <w:rsid w:val="00C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9938"/>
  <w15:chartTrackingRefBased/>
  <w15:docId w15:val="{D4717E4B-4CA6-4D4F-BD9C-2347384D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8DE"/>
    <w:pPr>
      <w:spacing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5BE1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BE1"/>
    <w:rPr>
      <w:rFonts w:asciiTheme="majorHAnsi" w:eastAsiaTheme="majorEastAsia" w:hAnsiTheme="majorHAnsi" w:cstheme="majorBidi"/>
      <w:sz w:val="32"/>
      <w:szCs w:val="32"/>
    </w:rPr>
  </w:style>
  <w:style w:type="paragraph" w:customStyle="1" w:styleId="Vlastn">
    <w:name w:val="Vlastní"/>
    <w:basedOn w:val="Nadpis1"/>
    <w:link w:val="VlastnChar"/>
    <w:qFormat/>
    <w:rsid w:val="00C80FD4"/>
    <w:pPr>
      <w:jc w:val="center"/>
    </w:pPr>
    <w:rPr>
      <w:b/>
      <w:sz w:val="36"/>
    </w:rPr>
  </w:style>
  <w:style w:type="character" w:customStyle="1" w:styleId="VlastnChar">
    <w:name w:val="Vlastní Char"/>
    <w:basedOn w:val="Standardnpsmoodstavce"/>
    <w:link w:val="Vlastn"/>
    <w:rsid w:val="00C80FD4"/>
    <w:rPr>
      <w:rFonts w:asciiTheme="majorHAnsi" w:eastAsiaTheme="majorEastAsia" w:hAnsiTheme="majorHAnsi" w:cstheme="majorBidi"/>
      <w:b/>
      <w:sz w:val="36"/>
      <w:szCs w:val="32"/>
    </w:rPr>
  </w:style>
  <w:style w:type="numbering" w:customStyle="1" w:styleId="Styl1">
    <w:name w:val="Styl1"/>
    <w:uiPriority w:val="99"/>
    <w:rsid w:val="00310493"/>
    <w:pPr>
      <w:numPr>
        <w:numId w:val="1"/>
      </w:numPr>
    </w:pPr>
  </w:style>
  <w:style w:type="character" w:styleId="Siln">
    <w:name w:val="Strong"/>
    <w:uiPriority w:val="22"/>
    <w:qFormat/>
    <w:rsid w:val="00085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Valášek Stanislav, Ing.</dc:creator>
  <cp:keywords/>
  <dc:description/>
  <cp:lastModifiedBy>Valášek Stanislav, Ing.</cp:lastModifiedBy>
  <cp:revision>2</cp:revision>
  <dcterms:created xsi:type="dcterms:W3CDTF">2021-05-19T08:01:00Z</dcterms:created>
  <dcterms:modified xsi:type="dcterms:W3CDTF">2021-05-19T11:56:00Z</dcterms:modified>
</cp:coreProperties>
</file>